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BD4" w:rsidRDefault="00925BD4" w:rsidP="00092498">
      <w:pPr>
        <w:shd w:val="clear" w:color="auto" w:fill="FFFFFF"/>
        <w:spacing w:before="7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Информация для родителей.</w:t>
      </w:r>
    </w:p>
    <w:p w:rsidR="00092498" w:rsidRPr="00092498" w:rsidRDefault="00925BD4" w:rsidP="00092498">
      <w:pPr>
        <w:shd w:val="clear" w:color="auto" w:fill="FFFFFF"/>
        <w:spacing w:before="7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 «</w:t>
      </w:r>
      <w:r w:rsidR="00092498" w:rsidRPr="000924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правильно выбрать лыжи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4D46BB" w:rsidRPr="00925BD4" w:rsidRDefault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C190A" wp14:editId="7C998D57">
            <wp:extent cx="5769861" cy="3067050"/>
            <wp:effectExtent l="0" t="0" r="2540" b="0"/>
            <wp:docPr id="1" name="Рисунок 1" descr="как выбрать лы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как выбрать лыж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08" cy="30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98" w:rsidRPr="00092498" w:rsidRDefault="00092498" w:rsidP="000924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покупкой лыж необходимо определиться с тремя основными параметрами, по которым их выбирают:</w:t>
      </w:r>
    </w:p>
    <w:p w:rsidR="00092498" w:rsidRPr="00092498" w:rsidRDefault="00092498" w:rsidP="000924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вам нужны лыжи (прогулка, соревнования, спуск с горы, для охоты и т.д.);</w:t>
      </w:r>
    </w:p>
    <w:p w:rsidR="00092498" w:rsidRPr="00092498" w:rsidRDefault="00092498" w:rsidP="000924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уровень катания (любитель или профессионал);</w:t>
      </w:r>
    </w:p>
    <w:p w:rsidR="00092498" w:rsidRPr="00092498" w:rsidRDefault="00092498" w:rsidP="000924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4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физические параметры (вес и рост).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Материал изготовления лыж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Все лыжи изготовляются из дерева или пластика.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Раньше пластиковые лыжи были редкими и дорогими. Сейчас наоборот большинство катается именно на пластике.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Достоинства пластиковых лыж:</w:t>
      </w:r>
    </w:p>
    <w:p w:rsidR="00092498" w:rsidRPr="00925BD4" w:rsidRDefault="00092498" w:rsidP="000924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они прочнее соответственно долговечнее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деревянных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>;</w:t>
      </w:r>
    </w:p>
    <w:p w:rsidR="00092498" w:rsidRPr="00925BD4" w:rsidRDefault="00092498" w:rsidP="000924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к ним меньше налипает снег в оттепель;</w:t>
      </w:r>
    </w:p>
    <w:p w:rsidR="00092498" w:rsidRPr="00925BD4" w:rsidRDefault="00092498" w:rsidP="0009249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более скоростные.</w:t>
      </w:r>
    </w:p>
    <w:p w:rsidR="00092498" w:rsidRPr="00925BD4" w:rsidRDefault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Наиболее авторитетные фирмы производящие пластиковые лыжи это "</w:t>
      </w:r>
      <w:proofErr w:type="spellStart"/>
      <w:r w:rsidRPr="00925BD4">
        <w:rPr>
          <w:rFonts w:ascii="Times New Roman" w:hAnsi="Times New Roman" w:cs="Times New Roman"/>
          <w:sz w:val="28"/>
          <w:szCs w:val="28"/>
        </w:rPr>
        <w:t>Atomic</w:t>
      </w:r>
      <w:proofErr w:type="spellEnd"/>
      <w:r w:rsidRPr="00925BD4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Pr="00925BD4">
        <w:rPr>
          <w:rFonts w:ascii="Times New Roman" w:hAnsi="Times New Roman" w:cs="Times New Roman"/>
          <w:sz w:val="28"/>
          <w:szCs w:val="28"/>
        </w:rPr>
        <w:t>Fischer</w:t>
      </w:r>
      <w:proofErr w:type="spellEnd"/>
      <w:r w:rsidRPr="00925BD4">
        <w:rPr>
          <w:rFonts w:ascii="Times New Roman" w:hAnsi="Times New Roman" w:cs="Times New Roman"/>
          <w:sz w:val="28"/>
          <w:szCs w:val="28"/>
        </w:rPr>
        <w:t>". У них можно купить снаряжение, как для начинающих, так и для профессионального спорта. Также можно выделить отечественных производителей лыж "Карелия" и "Тиса".</w:t>
      </w: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lastRenderedPageBreak/>
        <w:t>Как выбрать беговые лыжи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03459" wp14:editId="337509FB">
            <wp:extent cx="5581650" cy="2855944"/>
            <wp:effectExtent l="0" t="0" r="0" b="1905"/>
            <wp:docPr id="2" name="Рисунок 2" descr="беговые лы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беговые лыж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1" cy="28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Беговые лыжи выбирают в зависимости от предпочитаемого стиля катания.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 </w:t>
      </w:r>
      <w:r w:rsidRPr="00925BD4">
        <w:rPr>
          <w:rFonts w:ascii="Times New Roman" w:hAnsi="Times New Roman" w:cs="Times New Roman"/>
          <w:b/>
          <w:sz w:val="28"/>
          <w:szCs w:val="28"/>
        </w:rPr>
        <w:t>Есть три стиля: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1.</w:t>
      </w:r>
      <w:r w:rsidRPr="00925BD4">
        <w:rPr>
          <w:rFonts w:ascii="Times New Roman" w:hAnsi="Times New Roman" w:cs="Times New Roman"/>
          <w:sz w:val="28"/>
          <w:szCs w:val="28"/>
        </w:rPr>
        <w:tab/>
        <w:t>классический,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2.</w:t>
      </w:r>
      <w:r w:rsidRPr="00925BD4">
        <w:rPr>
          <w:rFonts w:ascii="Times New Roman" w:hAnsi="Times New Roman" w:cs="Times New Roman"/>
          <w:sz w:val="28"/>
          <w:szCs w:val="28"/>
        </w:rPr>
        <w:tab/>
        <w:t>коньковый,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3.</w:t>
      </w:r>
      <w:r w:rsidRPr="00925BD4">
        <w:rPr>
          <w:rFonts w:ascii="Times New Roman" w:hAnsi="Times New Roman" w:cs="Times New Roman"/>
          <w:sz w:val="28"/>
          <w:szCs w:val="28"/>
        </w:rPr>
        <w:tab/>
        <w:t>комбинированный.</w:t>
      </w: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Классические лыжи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Классическим стилем катались ещё наши дедушки и бабушки, скользя по двум параллельным колеям, но он не утратил своей актуальности. Классический стиль лучше всего подходит для начинающих лыжников.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Длина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Длина лыж для классического хода должна быть на 20-30 см больше собственного роста. Для начинающих можно выбрать длину чуть меньше, тогда будет легче ими управлять.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Жёсткость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Если вы видели лыжи, то знаете, что они имеют дугообразную форму и если их положить на пол, то их середина не будет его касаться. Чем сложнее продавить лыжу до пола, тем они жёстче.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Жёсткость необходимо подбирать в зависимости от вашего веса. Чем тяжелее лыжник, тем больше должна быть жёсткость.</w:t>
      </w:r>
    </w:p>
    <w:p w:rsidR="00925BD4" w:rsidRDefault="00925BD4" w:rsidP="00925BD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5BD4">
        <w:rPr>
          <w:rFonts w:ascii="Times New Roman" w:hAnsi="Times New Roman" w:cs="Times New Roman"/>
          <w:sz w:val="28"/>
          <w:szCs w:val="28"/>
          <w:u w:val="single"/>
        </w:rPr>
        <w:t>Проверить правильность подбора жёсткости можно следующим способом: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925BD4">
        <w:rPr>
          <w:rFonts w:ascii="Times New Roman" w:hAnsi="Times New Roman" w:cs="Times New Roman"/>
          <w:sz w:val="28"/>
          <w:szCs w:val="28"/>
        </w:rPr>
        <w:tab/>
        <w:t>положите лыжи на пол;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2.</w:t>
      </w:r>
      <w:r w:rsidRPr="00925BD4">
        <w:rPr>
          <w:rFonts w:ascii="Times New Roman" w:hAnsi="Times New Roman" w:cs="Times New Roman"/>
          <w:sz w:val="28"/>
          <w:szCs w:val="28"/>
        </w:rPr>
        <w:tab/>
        <w:t>под середину подложите лист бумаги;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3.</w:t>
      </w:r>
      <w:r w:rsidRPr="00925BD4">
        <w:rPr>
          <w:rFonts w:ascii="Times New Roman" w:hAnsi="Times New Roman" w:cs="Times New Roman"/>
          <w:sz w:val="28"/>
          <w:szCs w:val="28"/>
        </w:rPr>
        <w:tab/>
        <w:t>встаньте обеими ногами на обе лыжи, до пола должен оставаться промежуток и лист бумаги будет свободно ходить;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4.</w:t>
      </w:r>
      <w:r w:rsidRPr="00925BD4">
        <w:rPr>
          <w:rFonts w:ascii="Times New Roman" w:hAnsi="Times New Roman" w:cs="Times New Roman"/>
          <w:sz w:val="28"/>
          <w:szCs w:val="28"/>
        </w:rPr>
        <w:tab/>
        <w:t xml:space="preserve">встаньте обеими ногами на одну лыжу, она должна полностью касаться пола, а лист бумаги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окажется прижатым к полу и вы его не сможете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вытащить.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Следуя вышеприведённому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выбирайте жёсткость лыж. Некоторые производители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указывают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для какого веса они предназначены.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С насечкой и без неё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Лыжи для классического хода могут быть с насечкой на скользящей поверхности и без неё.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С насечкой рекомендуются</w:t>
      </w:r>
      <w:r w:rsidRPr="00925BD4">
        <w:rPr>
          <w:rFonts w:ascii="Times New Roman" w:hAnsi="Times New Roman" w:cs="Times New Roman"/>
          <w:sz w:val="28"/>
          <w:szCs w:val="28"/>
        </w:rPr>
        <w:t xml:space="preserve"> начинающим лыжникам, так как они не проскальзывают назад при катании. Минусом будет то, что на них очень сложно кататься на снегу с корочкой льда и при плюсовой температуре.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Лыжи без насечки подойдут для любой погоды, для длительной прогулки и быстрой езды.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Кататься на них сложнее, так как они могут проскальзывать назад. Для устранения этого недостатка применяют специальные мази.</w:t>
      </w: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Лыжи для конькового хода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Это новый стиль катания на лыжах его ещё называют свободный стиль. Лыжник производит </w:t>
      </w:r>
      <w:proofErr w:type="spellStart"/>
      <w:r w:rsidRPr="00925BD4">
        <w:rPr>
          <w:rFonts w:ascii="Times New Roman" w:hAnsi="Times New Roman" w:cs="Times New Roman"/>
          <w:sz w:val="28"/>
          <w:szCs w:val="28"/>
        </w:rPr>
        <w:t>конькообразные</w:t>
      </w:r>
      <w:proofErr w:type="spellEnd"/>
      <w:r w:rsidRPr="00925BD4">
        <w:rPr>
          <w:rFonts w:ascii="Times New Roman" w:hAnsi="Times New Roman" w:cs="Times New Roman"/>
          <w:sz w:val="28"/>
          <w:szCs w:val="28"/>
        </w:rPr>
        <w:t xml:space="preserve"> движения, отталкиваясь внутренней поверхностью лыж. С его помощью можно развить наибольшую скорость.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Для конькового стиля идеально подойдёт утрамбованная широкая трасса, но можно и без неё, на высокую скорость тогда рассчитывать не придётся.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Лыжи для конькового хода выбираются чуть короче и жёстче чем для классического стиля.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Длина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Для конькового хода длина лыж должна быть на 10-15 см больше роста лыжника.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Жёсткость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Жёсткость должна быть примерно в два раза больше, чем для классики. Если прижать лыжу рукой к полу, то должен остаться зазор в 1,5-2 мм.</w:t>
      </w: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Универсальные лыжи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Как видно из названия универсальные лыжи это что-то среднее между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классическими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и коньковыми. Это касается как параметров выбора лыж (средняя длина и жёсткость), так и стиля смешенного катания.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Длина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Универсальные лыжи должны быть на 15-20 см больше роста лыжника.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Подведём итог: беговые лыжи подходят для равнинной местности, для начинающих лучше выбрать классические с насечкой, а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продвинутых универсальные.</w:t>
      </w:r>
    </w:p>
    <w:tbl>
      <w:tblPr>
        <w:tblW w:w="9401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"/>
        <w:gridCol w:w="1843"/>
        <w:gridCol w:w="1417"/>
        <w:gridCol w:w="1701"/>
        <w:gridCol w:w="1560"/>
        <w:gridCol w:w="1575"/>
      </w:tblGrid>
      <w:tr w:rsidR="00092498" w:rsidRPr="00092498" w:rsidTr="00980392">
        <w:trPr>
          <w:trHeight w:val="340"/>
          <w:tblHeader/>
          <w:tblCellSpacing w:w="7" w:type="dxa"/>
        </w:trPr>
        <w:tc>
          <w:tcPr>
            <w:tcW w:w="93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tablica" w:colFirst="5" w:colLast="5"/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как выбрать длину лыж по росту</w:t>
            </w:r>
          </w:p>
        </w:tc>
      </w:tr>
      <w:tr w:rsidR="00092498" w:rsidRPr="00925BD4" w:rsidTr="00980392">
        <w:trPr>
          <w:trHeight w:val="1345"/>
          <w:tblHeader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Рост лыжника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Лыжи для классического хода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Лыжи универсальные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Лыжи для конькового хода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Палки для классического хода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Палки для конькового хода</w:t>
            </w:r>
          </w:p>
        </w:tc>
      </w:tr>
      <w:bookmarkEnd w:id="0"/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170/180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</w:tr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170/180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</w:tr>
      <w:tr w:rsidR="00092498" w:rsidRPr="00925BD4" w:rsidTr="00980392">
        <w:trPr>
          <w:trHeight w:val="355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</w:tr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</w:tr>
      <w:tr w:rsidR="00092498" w:rsidRPr="00925BD4" w:rsidTr="00980392">
        <w:trPr>
          <w:trHeight w:val="355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</w:tr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195/200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</w:tr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200/205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190/195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</w:tr>
      <w:tr w:rsidR="00092498" w:rsidRPr="00925BD4" w:rsidTr="00980392">
        <w:trPr>
          <w:trHeight w:val="355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205/210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</w:tr>
      <w:tr w:rsidR="00092498" w:rsidRPr="00925BD4" w:rsidTr="00980392">
        <w:trPr>
          <w:trHeight w:val="340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</w:tr>
      <w:tr w:rsidR="00092498" w:rsidRPr="00925BD4" w:rsidTr="00980392">
        <w:trPr>
          <w:trHeight w:val="355"/>
          <w:tblCellSpacing w:w="7" w:type="dxa"/>
        </w:trPr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498" w:rsidRPr="00092498" w:rsidRDefault="00092498" w:rsidP="0009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</w:tr>
    </w:tbl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498" w:rsidRPr="00925BD4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lastRenderedPageBreak/>
        <w:t>Как выбрать горные лыжи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 </w:t>
      </w:r>
      <w:r w:rsidRPr="00925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CBF3F" wp14:editId="00119E4B">
            <wp:extent cx="3541674" cy="2178129"/>
            <wp:effectExtent l="0" t="0" r="1905" b="0"/>
            <wp:docPr id="3" name="Рисунок 3" descr="горные лы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горные лыж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74" cy="217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Горные лыжи сильно отличаются от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беговых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>, как по конструкции, так и по способу выбора. Их основное предназначение это спуск с гор, с развитием больших скоростей.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Запомните сразу,</w:t>
      </w:r>
      <w:r w:rsidRPr="00925BD4">
        <w:rPr>
          <w:rFonts w:ascii="Times New Roman" w:hAnsi="Times New Roman" w:cs="Times New Roman"/>
          <w:b/>
          <w:sz w:val="28"/>
          <w:szCs w:val="28"/>
        </w:rPr>
        <w:t xml:space="preserve"> если вы новичок в горнолыжном спорте, то выбирать профессиональные горные лыжи нельзя.</w:t>
      </w:r>
      <w:r w:rsidRPr="00925BD4">
        <w:rPr>
          <w:rFonts w:ascii="Times New Roman" w:hAnsi="Times New Roman" w:cs="Times New Roman"/>
          <w:sz w:val="28"/>
          <w:szCs w:val="28"/>
        </w:rPr>
        <w:t xml:space="preserve"> Они предназначены для развития очень большой скорости, с которой вы как начинающий можете не справиться, что приведёт к получению травм.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Длина</w:t>
      </w:r>
    </w:p>
    <w:p w:rsidR="00092498" w:rsidRPr="00307B5B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307B5B">
        <w:rPr>
          <w:rFonts w:ascii="Times New Roman" w:hAnsi="Times New Roman" w:cs="Times New Roman"/>
          <w:sz w:val="28"/>
          <w:szCs w:val="28"/>
          <w:u w:val="single"/>
        </w:rPr>
        <w:t>Длина горных лыж выбирается</w:t>
      </w:r>
      <w:r w:rsidRPr="00925BD4">
        <w:rPr>
          <w:rFonts w:ascii="Times New Roman" w:hAnsi="Times New Roman" w:cs="Times New Roman"/>
          <w:sz w:val="28"/>
          <w:szCs w:val="28"/>
        </w:rPr>
        <w:t xml:space="preserve"> не только в зависимости </w:t>
      </w:r>
      <w:r w:rsidRPr="00307B5B">
        <w:rPr>
          <w:rFonts w:ascii="Times New Roman" w:hAnsi="Times New Roman" w:cs="Times New Roman"/>
          <w:sz w:val="28"/>
          <w:szCs w:val="28"/>
          <w:u w:val="single"/>
        </w:rPr>
        <w:t>от роста</w:t>
      </w:r>
      <w:r w:rsidRPr="00925BD4">
        <w:rPr>
          <w:rFonts w:ascii="Times New Roman" w:hAnsi="Times New Roman" w:cs="Times New Roman"/>
          <w:sz w:val="28"/>
          <w:szCs w:val="28"/>
        </w:rPr>
        <w:t xml:space="preserve"> лыжника, но </w:t>
      </w:r>
      <w:r w:rsidRPr="00307B5B">
        <w:rPr>
          <w:rFonts w:ascii="Times New Roman" w:hAnsi="Times New Roman" w:cs="Times New Roman"/>
          <w:sz w:val="28"/>
          <w:szCs w:val="28"/>
          <w:u w:val="single"/>
        </w:rPr>
        <w:t>и его профессиональных навыков</w:t>
      </w:r>
      <w:r w:rsidRPr="00925BD4">
        <w:rPr>
          <w:rFonts w:ascii="Times New Roman" w:hAnsi="Times New Roman" w:cs="Times New Roman"/>
          <w:sz w:val="28"/>
          <w:szCs w:val="28"/>
        </w:rPr>
        <w:t xml:space="preserve">. </w:t>
      </w:r>
      <w:r w:rsidRPr="00307B5B">
        <w:rPr>
          <w:rFonts w:ascii="Times New Roman" w:hAnsi="Times New Roman" w:cs="Times New Roman"/>
          <w:b/>
          <w:sz w:val="28"/>
          <w:szCs w:val="28"/>
        </w:rPr>
        <w:t>Чем короче лыжи, тем легче ими управлять.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Если вы начинающий горнолыжник, то длина ваших лыж должна быть </w:t>
      </w:r>
      <w:r w:rsidRPr="00307B5B">
        <w:rPr>
          <w:rFonts w:ascii="Times New Roman" w:hAnsi="Times New Roman" w:cs="Times New Roman"/>
          <w:b/>
          <w:sz w:val="28"/>
          <w:szCs w:val="28"/>
        </w:rPr>
        <w:t>на 20 см меньше вашего роста</w:t>
      </w:r>
      <w:r w:rsidRPr="00925BD4">
        <w:rPr>
          <w:rFonts w:ascii="Times New Roman" w:hAnsi="Times New Roman" w:cs="Times New Roman"/>
          <w:sz w:val="28"/>
          <w:szCs w:val="28"/>
        </w:rPr>
        <w:t>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Если вы уже не первый год катаетесь с гор и достигли в этом неплохих результатов, то у вас должны быть лыжи на 10 см меньше вашего роста.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Профессионалу подойдут лыжи длиной с его собственный рост.</w:t>
      </w:r>
    </w:p>
    <w:p w:rsidR="00307B5B" w:rsidRPr="00307B5B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307B5B">
        <w:rPr>
          <w:rFonts w:ascii="Times New Roman" w:hAnsi="Times New Roman" w:cs="Times New Roman"/>
          <w:b/>
          <w:sz w:val="28"/>
          <w:szCs w:val="28"/>
        </w:rPr>
        <w:t>Женщинам лучше уменьшить вышеприведённую длину ещё на 5 см,</w:t>
      </w:r>
      <w:r w:rsidRPr="00925BD4">
        <w:rPr>
          <w:rFonts w:ascii="Times New Roman" w:hAnsi="Times New Roman" w:cs="Times New Roman"/>
          <w:sz w:val="28"/>
          <w:szCs w:val="28"/>
        </w:rPr>
        <w:t xml:space="preserve"> а людям с весом выше средн</w:t>
      </w:r>
      <w:r w:rsidR="00307B5B">
        <w:rPr>
          <w:rFonts w:ascii="Times New Roman" w:hAnsi="Times New Roman" w:cs="Times New Roman"/>
          <w:sz w:val="28"/>
          <w:szCs w:val="28"/>
        </w:rPr>
        <w:t>его наоборот увеличить на 5 см.</w:t>
      </w:r>
    </w:p>
    <w:p w:rsidR="00092498" w:rsidRPr="00925BD4" w:rsidRDefault="00092498" w:rsidP="00092498">
      <w:pPr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Жёсткость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Основное правило выбора жёсткости горных лыж – чем выше профессиональные навыки и вес лыжника, тем более жёсткими они должны быть.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307B5B">
        <w:rPr>
          <w:rFonts w:ascii="Times New Roman" w:hAnsi="Times New Roman" w:cs="Times New Roman"/>
          <w:b/>
          <w:sz w:val="28"/>
          <w:szCs w:val="28"/>
        </w:rPr>
        <w:t>Новичкам подойдут с наименьшей жёсткостью</w:t>
      </w:r>
      <w:r w:rsidRPr="00925BD4">
        <w:rPr>
          <w:rFonts w:ascii="Times New Roman" w:hAnsi="Times New Roman" w:cs="Times New Roman"/>
          <w:sz w:val="28"/>
          <w:szCs w:val="28"/>
        </w:rPr>
        <w:t>, так как они легче в управлении.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lastRenderedPageBreak/>
        <w:t>Жёсткие и средней жёсткости лыжи подойдут профессионалам и людям, уверенно катающимся с гор уже не первый год. Так как они предназначены для крутых поворотов и развития больших скоростей.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 xml:space="preserve">Ещё один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параметр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на который стоит обратить внимание при выборе горных лыж это их строение:</w:t>
      </w:r>
    </w:p>
    <w:p w:rsidR="00092498" w:rsidRPr="00925BD4" w:rsidRDefault="00307B5B" w:rsidP="0009249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карв</w:t>
      </w:r>
      <w:r w:rsidR="00092498" w:rsidRPr="00925BD4">
        <w:rPr>
          <w:rFonts w:ascii="Times New Roman" w:hAnsi="Times New Roman" w:cs="Times New Roman"/>
          <w:sz w:val="28"/>
          <w:szCs w:val="28"/>
        </w:rPr>
        <w:t>инговые</w:t>
      </w:r>
      <w:proofErr w:type="spellEnd"/>
      <w:r w:rsidR="00092498" w:rsidRPr="00925BD4">
        <w:rPr>
          <w:rFonts w:ascii="Times New Roman" w:hAnsi="Times New Roman" w:cs="Times New Roman"/>
          <w:sz w:val="28"/>
          <w:szCs w:val="28"/>
        </w:rPr>
        <w:t>;</w:t>
      </w:r>
    </w:p>
    <w:p w:rsidR="00092498" w:rsidRPr="00925BD4" w:rsidRDefault="00092498" w:rsidP="0009249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классические.</w:t>
      </w:r>
    </w:p>
    <w:p w:rsidR="00092498" w:rsidRPr="00925BD4" w:rsidRDefault="00307B5B" w:rsidP="0009249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Карв</w:t>
      </w:r>
      <w:r w:rsidR="00092498" w:rsidRPr="00925BD4">
        <w:rPr>
          <w:rFonts w:ascii="Times New Roman" w:hAnsi="Times New Roman" w:cs="Times New Roman"/>
          <w:sz w:val="28"/>
          <w:szCs w:val="28"/>
        </w:rPr>
        <w:t>инговые</w:t>
      </w:r>
      <w:proofErr w:type="spellEnd"/>
      <w:r w:rsidR="00092498" w:rsidRPr="00925BD4">
        <w:rPr>
          <w:rFonts w:ascii="Times New Roman" w:hAnsi="Times New Roman" w:cs="Times New Roman"/>
          <w:sz w:val="28"/>
          <w:szCs w:val="28"/>
        </w:rPr>
        <w:t xml:space="preserve"> лыжи отличаются от классических тем, что имеют вид как-бы приталенных, т.е. концы шире, чем центральная часть. Они более устойчивы, чем классические, поэтому рекомендуются для новичков.</w:t>
      </w:r>
    </w:p>
    <w:p w:rsidR="00925BD4" w:rsidRDefault="00092498" w:rsidP="00307B5B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264E2" wp14:editId="7415106F">
            <wp:extent cx="4133850" cy="2328736"/>
            <wp:effectExtent l="0" t="0" r="0" b="0"/>
            <wp:docPr id="4" name="Рисунок 4" descr="советы по выбору лы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советы по выбору лыж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98" w:rsidRPr="00925BD4" w:rsidRDefault="00092498" w:rsidP="00925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6 советов по выбору лыж в магазине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1.</w:t>
      </w:r>
      <w:r w:rsidRPr="00925BD4">
        <w:rPr>
          <w:rFonts w:ascii="Times New Roman" w:hAnsi="Times New Roman" w:cs="Times New Roman"/>
          <w:sz w:val="28"/>
          <w:szCs w:val="28"/>
        </w:rPr>
        <w:tab/>
        <w:t>Внешне обе лыжи должны быть абсолютно одинаковые и не отличаться по ширине, длине и весу.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2.</w:t>
      </w:r>
      <w:r w:rsidRPr="00925BD4">
        <w:rPr>
          <w:rFonts w:ascii="Times New Roman" w:hAnsi="Times New Roman" w:cs="Times New Roman"/>
          <w:sz w:val="28"/>
          <w:szCs w:val="28"/>
        </w:rPr>
        <w:tab/>
        <w:t>Посмотрите на лыжи сбоку, изгиб скользящей поверхности должен быть плавный.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3.</w:t>
      </w:r>
      <w:r w:rsidRPr="00925BD4">
        <w:rPr>
          <w:rFonts w:ascii="Times New Roman" w:hAnsi="Times New Roman" w:cs="Times New Roman"/>
          <w:sz w:val="28"/>
          <w:szCs w:val="28"/>
        </w:rPr>
        <w:tab/>
        <w:t>Продольный желобок на скользящей поверхности должен быть прямой, без всяких виляний.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4.</w:t>
      </w:r>
      <w:r w:rsidRPr="00925BD4">
        <w:rPr>
          <w:rFonts w:ascii="Times New Roman" w:hAnsi="Times New Roman" w:cs="Times New Roman"/>
          <w:sz w:val="28"/>
          <w:szCs w:val="28"/>
        </w:rPr>
        <w:tab/>
        <w:t xml:space="preserve"> На скользящей поверхности не должно быть никаких царапин, трещин и других дефектов.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5.</w:t>
      </w:r>
      <w:r w:rsidRPr="00925BD4">
        <w:rPr>
          <w:rFonts w:ascii="Times New Roman" w:hAnsi="Times New Roman" w:cs="Times New Roman"/>
          <w:sz w:val="28"/>
          <w:szCs w:val="28"/>
        </w:rPr>
        <w:tab/>
        <w:t>Поставьте лыжи скользящей поверхностью друг к другу и сожмите их максимально сильно руками. Жёсткость должна быть одинаковая. Носки при этом должны оставаться сомкнутыми.</w:t>
      </w:r>
    </w:p>
    <w:p w:rsidR="00092498" w:rsidRPr="00925BD4" w:rsidRDefault="00092498" w:rsidP="00307B5B">
      <w:pPr>
        <w:jc w:val="both"/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6.</w:t>
      </w:r>
      <w:r w:rsidRPr="00925BD4">
        <w:rPr>
          <w:rFonts w:ascii="Times New Roman" w:hAnsi="Times New Roman" w:cs="Times New Roman"/>
          <w:sz w:val="28"/>
          <w:szCs w:val="28"/>
        </w:rPr>
        <w:tab/>
        <w:t>Найдите центр тяжести у лыж, он должен совпадать, допускается отклонение не более 1,5 см.</w:t>
      </w: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498" w:rsidRPr="00307B5B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B5B">
        <w:rPr>
          <w:rFonts w:ascii="Times New Roman" w:hAnsi="Times New Roman" w:cs="Times New Roman"/>
          <w:b/>
          <w:sz w:val="28"/>
          <w:szCs w:val="28"/>
        </w:rPr>
        <w:lastRenderedPageBreak/>
        <w:t>Как выбрать лыжные палки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47419" wp14:editId="7C86D3FF">
            <wp:extent cx="4257675" cy="2802969"/>
            <wp:effectExtent l="0" t="0" r="0" b="0"/>
            <wp:docPr id="5" name="Рисунок 5" descr="лыжные п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лыжные пал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0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После выбора лыж перед вами может встать вопрос о выборе лыжных палок. Это важная часть лыжного инвентаря, без которого не обойтись.</w:t>
      </w:r>
    </w:p>
    <w:p w:rsidR="00307B5B" w:rsidRDefault="00307B5B" w:rsidP="00307B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498" w:rsidRPr="00925BD4" w:rsidRDefault="00092498" w:rsidP="00307B5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925BD4">
        <w:rPr>
          <w:rFonts w:ascii="Times New Roman" w:hAnsi="Times New Roman" w:cs="Times New Roman"/>
          <w:sz w:val="28"/>
          <w:szCs w:val="28"/>
        </w:rPr>
        <w:t>Лыжные палки должны быть:</w:t>
      </w:r>
    </w:p>
    <w:p w:rsidR="00092498" w:rsidRPr="00925BD4" w:rsidRDefault="00092498" w:rsidP="0009249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прочные;</w:t>
      </w:r>
    </w:p>
    <w:p w:rsidR="00092498" w:rsidRPr="00925BD4" w:rsidRDefault="00092498" w:rsidP="0009249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жёсткие;</w:t>
      </w:r>
    </w:p>
    <w:p w:rsidR="00092498" w:rsidRPr="00925BD4" w:rsidRDefault="00092498" w:rsidP="0009249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лёгкие.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25BD4">
        <w:rPr>
          <w:rFonts w:ascii="Times New Roman" w:hAnsi="Times New Roman" w:cs="Times New Roman"/>
          <w:sz w:val="28"/>
          <w:szCs w:val="28"/>
        </w:rPr>
        <w:t>Палки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так же как и лыжи выбираются в зависимости от роста спортсмена. Для любителей конькового хода палки должны быть на 15-20 см меньше роста хозяина, а для классики на 25-30 см меньше роста.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Нельзя покупать палки для ребёнка "на вырост", так как он будет в них путаться и кататься будет неудобно.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Для любителя вполне подойдут алюминиевые палки.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Ручки лучше выбрать из нескользящего материала, такого как пробка или кожа с анатомическими выемками для пальцев.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Опору у палок лучше выбрать с обратным конусом (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безопасные), а не с лапками (самые неудобные при катании).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Для детей до 7 лет выбирайте длину палок до подмышек, с тупым наконечником.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</w:p>
    <w:p w:rsidR="00092498" w:rsidRPr="00307B5B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B5B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лыж перед использованием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После того как вы купили лыжи в магазине, перед первым использованием их необходимо подготовить.</w:t>
      </w:r>
    </w:p>
    <w:p w:rsidR="00092498" w:rsidRPr="00307B5B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B5B">
        <w:rPr>
          <w:rFonts w:ascii="Times New Roman" w:hAnsi="Times New Roman" w:cs="Times New Roman"/>
          <w:b/>
          <w:sz w:val="28"/>
          <w:szCs w:val="28"/>
        </w:rPr>
        <w:t>Пластиковые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1.</w:t>
      </w:r>
      <w:r w:rsidRPr="00925BD4">
        <w:rPr>
          <w:rFonts w:ascii="Times New Roman" w:hAnsi="Times New Roman" w:cs="Times New Roman"/>
          <w:sz w:val="28"/>
          <w:szCs w:val="28"/>
        </w:rPr>
        <w:tab/>
        <w:t>Отшлифовать мелкой наждачной бумагой скользящую поверхность.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2.</w:t>
      </w:r>
      <w:r w:rsidRPr="00925BD4">
        <w:rPr>
          <w:rFonts w:ascii="Times New Roman" w:hAnsi="Times New Roman" w:cs="Times New Roman"/>
          <w:sz w:val="28"/>
          <w:szCs w:val="28"/>
        </w:rPr>
        <w:tab/>
        <w:t>Протереть обработанную поверхность смоченной в скипидаре тряпкой.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3.</w:t>
      </w:r>
      <w:r w:rsidRPr="00925BD4">
        <w:rPr>
          <w:rFonts w:ascii="Times New Roman" w:hAnsi="Times New Roman" w:cs="Times New Roman"/>
          <w:sz w:val="28"/>
          <w:szCs w:val="28"/>
        </w:rPr>
        <w:tab/>
        <w:t>Нанести расплавленный парафин движениями от носка к пятке, только на участке под ботинком.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4.</w:t>
      </w:r>
      <w:r w:rsidRPr="00925BD4">
        <w:rPr>
          <w:rFonts w:ascii="Times New Roman" w:hAnsi="Times New Roman" w:cs="Times New Roman"/>
          <w:sz w:val="28"/>
          <w:szCs w:val="28"/>
        </w:rPr>
        <w:tab/>
        <w:t>Прогреть разогретым до 200 градусов утюгом. И дать просохнуть несколько часов.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5.</w:t>
      </w:r>
      <w:r w:rsidRPr="00925BD4">
        <w:rPr>
          <w:rFonts w:ascii="Times New Roman" w:hAnsi="Times New Roman" w:cs="Times New Roman"/>
          <w:sz w:val="28"/>
          <w:szCs w:val="28"/>
        </w:rPr>
        <w:tab/>
        <w:t>Излишки остывшего парафина необходимо аккуратно убрать.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6.</w:t>
      </w:r>
      <w:r w:rsidRPr="00925BD4">
        <w:rPr>
          <w:rFonts w:ascii="Times New Roman" w:hAnsi="Times New Roman" w:cs="Times New Roman"/>
          <w:sz w:val="28"/>
          <w:szCs w:val="28"/>
        </w:rPr>
        <w:tab/>
        <w:t>По завершении всех процессов протереть скользящую поверхность синтетической тряпкой.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Проводить вышеописанную процедуру необходимо минимум 1 раз в год.</w:t>
      </w:r>
    </w:p>
    <w:p w:rsidR="00092498" w:rsidRPr="00925BD4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t>Деревянные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1.</w:t>
      </w:r>
      <w:r w:rsidRPr="00925BD4">
        <w:rPr>
          <w:rFonts w:ascii="Times New Roman" w:hAnsi="Times New Roman" w:cs="Times New Roman"/>
          <w:sz w:val="28"/>
          <w:szCs w:val="28"/>
        </w:rPr>
        <w:tab/>
        <w:t>Отшлифовать мелкой наждачной бумагой скользящую поверхность.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2.</w:t>
      </w:r>
      <w:r w:rsidRPr="00925BD4">
        <w:rPr>
          <w:rFonts w:ascii="Times New Roman" w:hAnsi="Times New Roman" w:cs="Times New Roman"/>
          <w:sz w:val="28"/>
          <w:szCs w:val="28"/>
        </w:rPr>
        <w:tab/>
        <w:t>Нанести специальную смолу из спортивного магазина на скользящую поверхность и прогреть её паяльной лампой или специальной горелкой.</w:t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3.</w:t>
      </w:r>
      <w:r w:rsidRPr="00925BD4">
        <w:rPr>
          <w:rFonts w:ascii="Times New Roman" w:hAnsi="Times New Roman" w:cs="Times New Roman"/>
          <w:sz w:val="28"/>
          <w:szCs w:val="28"/>
        </w:rPr>
        <w:tab/>
        <w:t>Подождать пока смола впитается и повторить предыдущий пункт ещё 3-4 раза. Лыжи должны потемнеть, но не перегревайте, чтобы дерево не начало обугливаться.</w:t>
      </w:r>
    </w:p>
    <w:p w:rsidR="00092498" w:rsidRPr="00925BD4" w:rsidRDefault="00092498" w:rsidP="00307B5B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4.</w:t>
      </w:r>
      <w:r w:rsidRPr="00925BD4">
        <w:rPr>
          <w:rFonts w:ascii="Times New Roman" w:hAnsi="Times New Roman" w:cs="Times New Roman"/>
          <w:sz w:val="28"/>
          <w:szCs w:val="28"/>
        </w:rPr>
        <w:tab/>
        <w:t xml:space="preserve">Свяжите концы </w:t>
      </w:r>
      <w:proofErr w:type="gramStart"/>
      <w:r w:rsidRPr="00925BD4">
        <w:rPr>
          <w:rFonts w:ascii="Times New Roman" w:hAnsi="Times New Roman" w:cs="Times New Roman"/>
          <w:sz w:val="28"/>
          <w:szCs w:val="28"/>
        </w:rPr>
        <w:t>лыж</w:t>
      </w:r>
      <w:proofErr w:type="gramEnd"/>
      <w:r w:rsidRPr="00925BD4">
        <w:rPr>
          <w:rFonts w:ascii="Times New Roman" w:hAnsi="Times New Roman" w:cs="Times New Roman"/>
          <w:sz w:val="28"/>
          <w:szCs w:val="28"/>
        </w:rPr>
        <w:t xml:space="preserve"> вставив по центру распорку.</w:t>
      </w: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B5B" w:rsidRDefault="00307B5B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498" w:rsidRPr="00925BD4" w:rsidRDefault="00092498" w:rsidP="00307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BD4">
        <w:rPr>
          <w:rFonts w:ascii="Times New Roman" w:hAnsi="Times New Roman" w:cs="Times New Roman"/>
          <w:b/>
          <w:sz w:val="28"/>
          <w:szCs w:val="28"/>
        </w:rPr>
        <w:lastRenderedPageBreak/>
        <w:t>Хранение лыж</w:t>
      </w:r>
    </w:p>
    <w:p w:rsidR="00092498" w:rsidRPr="00925BD4" w:rsidRDefault="00307B5B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50100" wp14:editId="235439EA">
            <wp:extent cx="5695950" cy="36429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23" cy="364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498" w:rsidRPr="00925BD4" w:rsidRDefault="00092498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Для хранения лыжи как пластиковые, так и деревянные подготавливают следующим образом:</w:t>
      </w:r>
    </w:p>
    <w:p w:rsidR="00092498" w:rsidRPr="00925BD4" w:rsidRDefault="00092498" w:rsidP="00925B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скользящую поверхность покрыть парафином;</w:t>
      </w:r>
    </w:p>
    <w:p w:rsidR="00092498" w:rsidRPr="00925BD4" w:rsidRDefault="00092498" w:rsidP="00925B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связать концы лыж;</w:t>
      </w:r>
    </w:p>
    <w:p w:rsidR="00092498" w:rsidRPr="00925BD4" w:rsidRDefault="00092498" w:rsidP="00925B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hAnsi="Times New Roman" w:cs="Times New Roman"/>
          <w:sz w:val="28"/>
          <w:szCs w:val="28"/>
        </w:rPr>
        <w:t>вставить распорку в середине лыж в районе крепления.</w:t>
      </w:r>
    </w:p>
    <w:p w:rsidR="00925BD4" w:rsidRPr="00925BD4" w:rsidRDefault="00925BD4" w:rsidP="00092498">
      <w:pPr>
        <w:rPr>
          <w:rFonts w:ascii="Times New Roman" w:hAnsi="Times New Roman" w:cs="Times New Roman"/>
          <w:sz w:val="28"/>
          <w:szCs w:val="28"/>
        </w:rPr>
      </w:pPr>
    </w:p>
    <w:p w:rsidR="00925BD4" w:rsidRDefault="00925BD4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307B5B" w:rsidRPr="00925BD4" w:rsidRDefault="00307B5B" w:rsidP="00092498">
      <w:pPr>
        <w:rPr>
          <w:rFonts w:ascii="Times New Roman" w:hAnsi="Times New Roman" w:cs="Times New Roman"/>
          <w:sz w:val="28"/>
          <w:szCs w:val="28"/>
        </w:rPr>
      </w:pPr>
    </w:p>
    <w:p w:rsidR="00925BD4" w:rsidRPr="00925BD4" w:rsidRDefault="00925BD4" w:rsidP="00092498">
      <w:pPr>
        <w:rPr>
          <w:rFonts w:ascii="Times New Roman" w:hAnsi="Times New Roman" w:cs="Times New Roman"/>
          <w:sz w:val="28"/>
          <w:szCs w:val="28"/>
        </w:rPr>
      </w:pPr>
      <w:r w:rsidRPr="00925B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источники: http://vybiraem-luchshee.ru/sport/66-kak-vybrat-lyji.html</w:t>
      </w:r>
    </w:p>
    <w:sectPr w:rsidR="00925BD4" w:rsidRPr="00925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0675"/>
    <w:multiLevelType w:val="hybridMultilevel"/>
    <w:tmpl w:val="292CC5E0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5547C6D"/>
    <w:multiLevelType w:val="hybridMultilevel"/>
    <w:tmpl w:val="10D4F706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FBD2A9A"/>
    <w:multiLevelType w:val="hybridMultilevel"/>
    <w:tmpl w:val="DDE64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E5936"/>
    <w:multiLevelType w:val="multilevel"/>
    <w:tmpl w:val="7970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9A038D"/>
    <w:multiLevelType w:val="hybridMultilevel"/>
    <w:tmpl w:val="6DFE0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95"/>
    <w:rsid w:val="00092498"/>
    <w:rsid w:val="00307B5B"/>
    <w:rsid w:val="00311729"/>
    <w:rsid w:val="004A7295"/>
    <w:rsid w:val="004D46BB"/>
    <w:rsid w:val="0092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4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24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4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2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DS63</dc:creator>
  <cp:keywords/>
  <dc:description/>
  <cp:lastModifiedBy>DS63</cp:lastModifiedBy>
  <cp:revision>2</cp:revision>
  <dcterms:created xsi:type="dcterms:W3CDTF">2018-12-25T23:12:00Z</dcterms:created>
  <dcterms:modified xsi:type="dcterms:W3CDTF">2018-12-25T23:47:00Z</dcterms:modified>
</cp:coreProperties>
</file>